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E783" w14:textId="549F2BDB" w:rsidR="007B5B94" w:rsidRDefault="00FB73D6">
      <w:pPr>
        <w:spacing w:after="0" w:line="259" w:lineRule="auto"/>
        <w:ind w:left="0" w:firstLine="0"/>
      </w:pPr>
      <w:r>
        <w:rPr>
          <w:noProof/>
          <w:color w:val="009206"/>
          <w:sz w:val="24"/>
        </w:rPr>
        <w:drawing>
          <wp:anchor distT="0" distB="0" distL="114300" distR="114300" simplePos="0" relativeHeight="251660288" behindDoc="0" locked="0" layoutInCell="1" allowOverlap="1" wp14:anchorId="7962484C" wp14:editId="08A65300">
            <wp:simplePos x="0" y="0"/>
            <wp:positionH relativeFrom="margin">
              <wp:posOffset>0</wp:posOffset>
            </wp:positionH>
            <wp:positionV relativeFrom="paragraph">
              <wp:posOffset>53788</wp:posOffset>
            </wp:positionV>
            <wp:extent cx="2219708" cy="1136968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708" cy="1136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48A">
        <w:rPr>
          <w:color w:val="009206"/>
          <w:sz w:val="24"/>
        </w:rPr>
        <w:t xml:space="preserve"> </w:t>
      </w:r>
    </w:p>
    <w:p w14:paraId="77BD6A1D" w14:textId="3273992B" w:rsidR="000F448A" w:rsidRPr="00A72508" w:rsidRDefault="000F448A" w:rsidP="00FB73D6">
      <w:pPr>
        <w:pStyle w:val="Header"/>
        <w:jc w:val="right"/>
        <w:rPr>
          <w:color w:val="009206"/>
          <w:sz w:val="20"/>
          <w:szCs w:val="20"/>
        </w:rPr>
      </w:pPr>
      <w:r>
        <w:rPr>
          <w:color w:val="009206"/>
          <w:sz w:val="16"/>
        </w:rPr>
        <w:t xml:space="preserve"> </w:t>
      </w:r>
      <w:r>
        <w:rPr>
          <w:color w:val="009206"/>
          <w:sz w:val="16"/>
        </w:rPr>
        <w:tab/>
        <w:t xml:space="preserve">                                                                       </w:t>
      </w:r>
      <w:r w:rsidRPr="000F448A">
        <w:rPr>
          <w:color w:val="009206"/>
          <w:sz w:val="20"/>
          <w:szCs w:val="28"/>
        </w:rPr>
        <w:t>12</w:t>
      </w:r>
      <w:r>
        <w:rPr>
          <w:color w:val="009206"/>
          <w:sz w:val="20"/>
          <w:szCs w:val="20"/>
        </w:rPr>
        <w:t xml:space="preserve">330 Perry Highway </w:t>
      </w:r>
    </w:p>
    <w:p w14:paraId="389CD3D8" w14:textId="14036769" w:rsidR="000F448A" w:rsidRPr="00A72508" w:rsidRDefault="000F448A" w:rsidP="00FB73D6">
      <w:pPr>
        <w:jc w:val="right"/>
        <w:rPr>
          <w:color w:val="009206"/>
          <w:szCs w:val="20"/>
        </w:rPr>
      </w:pPr>
      <w:r>
        <w:rPr>
          <w:color w:val="009206"/>
          <w:szCs w:val="20"/>
        </w:rPr>
        <w:t xml:space="preserve">                                                                                                        Wexford PA, 15090 </w:t>
      </w:r>
    </w:p>
    <w:p w14:paraId="5E251DDC" w14:textId="161DEC85" w:rsidR="007B5B94" w:rsidRDefault="000F448A" w:rsidP="00FB73D6">
      <w:pPr>
        <w:tabs>
          <w:tab w:val="center" w:pos="5925"/>
        </w:tabs>
        <w:spacing w:after="0" w:line="259" w:lineRule="auto"/>
        <w:ind w:left="-15" w:firstLine="0"/>
        <w:jc w:val="right"/>
      </w:pPr>
      <w:r>
        <w:rPr>
          <w:color w:val="009206"/>
        </w:rPr>
        <w:t xml:space="preserve">   </w:t>
      </w:r>
      <w:r>
        <w:rPr>
          <w:color w:val="009206"/>
        </w:rPr>
        <w:tab/>
        <w:t>412-486-6677</w:t>
      </w:r>
      <w:r>
        <w:rPr>
          <w:color w:val="009206"/>
          <w:sz w:val="24"/>
        </w:rPr>
        <w:t xml:space="preserve">  </w:t>
      </w:r>
    </w:p>
    <w:p w14:paraId="50F77A9B" w14:textId="1B909E84" w:rsidR="007B5B94" w:rsidRDefault="00FB73D6" w:rsidP="00FB73D6">
      <w:pPr>
        <w:spacing w:after="72" w:line="238" w:lineRule="auto"/>
        <w:ind w:left="7200" w:right="2" w:firstLine="0"/>
        <w:jc w:val="right"/>
      </w:pPr>
      <w:r>
        <w:rPr>
          <w:color w:val="0563C1"/>
          <w:sz w:val="16"/>
          <w:u w:val="single" w:color="0563C1"/>
        </w:rPr>
        <w:t xml:space="preserve"> I</w:t>
      </w:r>
      <w:r w:rsidR="000F448A">
        <w:rPr>
          <w:color w:val="0563C1"/>
          <w:sz w:val="16"/>
          <w:u w:val="single" w:color="0563C1"/>
        </w:rPr>
        <w:t>nfo@holisticaging.com</w:t>
      </w:r>
      <w:r w:rsidR="000F448A">
        <w:rPr>
          <w:color w:val="009206"/>
          <w:sz w:val="16"/>
        </w:rPr>
        <w:t xml:space="preserve"> </w:t>
      </w:r>
      <w:hyperlink r:id="rId6">
        <w:r w:rsidR="000F448A">
          <w:rPr>
            <w:color w:val="0563C1"/>
            <w:sz w:val="16"/>
            <w:u w:val="single" w:color="0563C1"/>
          </w:rPr>
          <w:t>www.holisticagoing.com</w:t>
        </w:r>
      </w:hyperlink>
      <w:hyperlink r:id="rId7">
        <w:r w:rsidR="000F448A">
          <w:rPr>
            <w:color w:val="009206"/>
            <w:sz w:val="16"/>
          </w:rPr>
          <w:t xml:space="preserve"> </w:t>
        </w:r>
      </w:hyperlink>
    </w:p>
    <w:p w14:paraId="4127658C" w14:textId="77777777" w:rsidR="007B5B94" w:rsidRDefault="000F448A">
      <w:pPr>
        <w:spacing w:after="21" w:line="259" w:lineRule="auto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5A7FFA0F" w14:textId="77777777" w:rsidR="00FB73D6" w:rsidRDefault="00FB73D6">
      <w:pPr>
        <w:pStyle w:val="Heading1"/>
      </w:pPr>
    </w:p>
    <w:p w14:paraId="1F6F9283" w14:textId="1507777F" w:rsidR="007B5B94" w:rsidRDefault="000F448A">
      <w:pPr>
        <w:pStyle w:val="Heading1"/>
      </w:pPr>
      <w:r>
        <w:t xml:space="preserve">E-MAIL CONSENT </w:t>
      </w:r>
    </w:p>
    <w:p w14:paraId="16547F96" w14:textId="77777777" w:rsidR="007B5B94" w:rsidRDefault="000F448A">
      <w:pPr>
        <w:spacing w:after="0" w:line="259" w:lineRule="auto"/>
        <w:ind w:left="70" w:firstLine="0"/>
        <w:jc w:val="center"/>
      </w:pPr>
      <w:r>
        <w:rPr>
          <w:b/>
          <w:sz w:val="28"/>
        </w:rPr>
        <w:t xml:space="preserve"> </w:t>
      </w:r>
    </w:p>
    <w:p w14:paraId="42AF68B8" w14:textId="77777777" w:rsidR="007B5B94" w:rsidRDefault="000F448A">
      <w:pPr>
        <w:spacing w:after="0" w:line="259" w:lineRule="auto"/>
        <w:ind w:left="60" w:firstLine="0"/>
        <w:jc w:val="center"/>
      </w:pPr>
      <w:r>
        <w:rPr>
          <w:b/>
          <w:sz w:val="24"/>
        </w:rPr>
        <w:t xml:space="preserve"> </w:t>
      </w:r>
    </w:p>
    <w:p w14:paraId="5E5142C5" w14:textId="77777777" w:rsidR="007B5B94" w:rsidRDefault="000F448A">
      <w:pPr>
        <w:spacing w:after="10" w:line="249" w:lineRule="auto"/>
        <w:ind w:left="-5" w:right="1500"/>
      </w:pPr>
      <w:r>
        <w:rPr>
          <w:sz w:val="24"/>
        </w:rPr>
        <w:t xml:space="preserve">______________________________________________________________________ Client(s) name </w:t>
      </w:r>
    </w:p>
    <w:p w14:paraId="6E7B56EE" w14:textId="77777777" w:rsidR="007B5B94" w:rsidRDefault="000F448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0CC2E0B9" w14:textId="77777777" w:rsidR="007B5B94" w:rsidRDefault="000F448A">
      <w:pPr>
        <w:spacing w:after="10" w:line="249" w:lineRule="auto"/>
        <w:ind w:left="-5"/>
      </w:pPr>
      <w:r>
        <w:rPr>
          <w:sz w:val="24"/>
        </w:rPr>
        <w:t xml:space="preserve">______________________________________________________________________ </w:t>
      </w:r>
    </w:p>
    <w:p w14:paraId="2B33E137" w14:textId="77777777" w:rsidR="007B5B94" w:rsidRDefault="000F448A">
      <w:pPr>
        <w:spacing w:after="10" w:line="249" w:lineRule="auto"/>
        <w:ind w:left="-5"/>
      </w:pPr>
      <w:r>
        <w:rPr>
          <w:sz w:val="24"/>
        </w:rPr>
        <w:t xml:space="preserve">Client address </w:t>
      </w:r>
    </w:p>
    <w:p w14:paraId="0053C3D1" w14:textId="77777777" w:rsidR="007B5B94" w:rsidRDefault="000F448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288BCB52" w14:textId="77777777" w:rsidR="007B5B94" w:rsidRDefault="000F448A">
      <w:pPr>
        <w:spacing w:after="10" w:line="249" w:lineRule="auto"/>
        <w:ind w:left="-5"/>
      </w:pPr>
      <w:r>
        <w:rPr>
          <w:sz w:val="24"/>
        </w:rPr>
        <w:t xml:space="preserve">__________________________________________________________________________________________ </w:t>
      </w:r>
    </w:p>
    <w:p w14:paraId="1603CA95" w14:textId="77777777" w:rsidR="007B5B94" w:rsidRDefault="000F448A">
      <w:pPr>
        <w:spacing w:after="0" w:line="259" w:lineRule="auto"/>
        <w:ind w:left="0" w:firstLine="0"/>
      </w:pPr>
      <w:r>
        <w:rPr>
          <w:b/>
          <w:sz w:val="24"/>
        </w:rPr>
        <w:t xml:space="preserve">List clearly </w:t>
      </w:r>
      <w:r>
        <w:rPr>
          <w:b/>
          <w:sz w:val="24"/>
          <w:u w:val="single" w:color="000000"/>
        </w:rPr>
        <w:t>ALL</w:t>
      </w:r>
      <w:r>
        <w:rPr>
          <w:b/>
          <w:sz w:val="24"/>
        </w:rPr>
        <w:t xml:space="preserve"> family member e-mail address(es) we can communicate with above  </w:t>
      </w:r>
    </w:p>
    <w:p w14:paraId="2A7F6410" w14:textId="66FB910B" w:rsidR="007B5B94" w:rsidRDefault="000F448A" w:rsidP="00FB73D6">
      <w:pPr>
        <w:tabs>
          <w:tab w:val="left" w:pos="3024"/>
        </w:tabs>
        <w:spacing w:after="0" w:line="259" w:lineRule="auto"/>
        <w:ind w:left="0" w:firstLine="0"/>
      </w:pPr>
      <w:r>
        <w:rPr>
          <w:sz w:val="24"/>
        </w:rPr>
        <w:t xml:space="preserve"> </w:t>
      </w:r>
      <w:r w:rsidR="00FB73D6">
        <w:rPr>
          <w:sz w:val="24"/>
        </w:rPr>
        <w:tab/>
      </w:r>
    </w:p>
    <w:p w14:paraId="742E7A8C" w14:textId="77777777" w:rsidR="007B5B94" w:rsidRDefault="000F448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36204AAA" w14:textId="77777777" w:rsidR="007B5B94" w:rsidRDefault="000F448A">
      <w:pPr>
        <w:numPr>
          <w:ilvl w:val="0"/>
          <w:numId w:val="1"/>
        </w:numPr>
        <w:ind w:hanging="360"/>
      </w:pPr>
      <w:r>
        <w:rPr>
          <w:b/>
        </w:rPr>
        <w:t>RISK OF USING E-MAIL</w:t>
      </w:r>
      <w:r>
        <w:t xml:space="preserve">. </w:t>
      </w:r>
      <w:r>
        <w:rPr>
          <w:b/>
        </w:rPr>
        <w:t>Options for Elder Care LLC, DBA Holistic Aging</w:t>
      </w:r>
      <w:r>
        <w:t xml:space="preserve"> </w:t>
      </w:r>
      <w:r>
        <w:rPr>
          <w:b/>
        </w:rPr>
        <w:t>offers</w:t>
      </w:r>
      <w:r>
        <w:t xml:space="preserve"> clients the opportunity to communicate by e-mail.  Transmitting client information by e-mail, however, has </w:t>
      </w:r>
      <w:proofErr w:type="gramStart"/>
      <w:r>
        <w:t>a number of</w:t>
      </w:r>
      <w:proofErr w:type="gramEnd"/>
      <w:r>
        <w:t xml:space="preserve"> risks that clients should consider before using email.  These include, but are not limited to, the following risks: </w:t>
      </w:r>
    </w:p>
    <w:p w14:paraId="0FDD34B3" w14:textId="77777777" w:rsidR="007B5B94" w:rsidRDefault="000F448A">
      <w:pPr>
        <w:spacing w:after="0" w:line="259" w:lineRule="auto"/>
        <w:ind w:left="360" w:firstLine="0"/>
      </w:pPr>
      <w:r>
        <w:t xml:space="preserve"> </w:t>
      </w:r>
    </w:p>
    <w:p w14:paraId="343B81CF" w14:textId="77777777" w:rsidR="007B5B94" w:rsidRDefault="000F448A">
      <w:pPr>
        <w:numPr>
          <w:ilvl w:val="1"/>
          <w:numId w:val="1"/>
        </w:numPr>
        <w:ind w:hanging="360"/>
      </w:pPr>
      <w:r>
        <w:t xml:space="preserve">E-mail can be circulated, forwarded, and stored in numerous paper and electronic files. </w:t>
      </w:r>
    </w:p>
    <w:p w14:paraId="69EFA050" w14:textId="77777777" w:rsidR="007B5B94" w:rsidRDefault="000F448A">
      <w:pPr>
        <w:numPr>
          <w:ilvl w:val="1"/>
          <w:numId w:val="1"/>
        </w:numPr>
        <w:ind w:hanging="360"/>
      </w:pPr>
      <w:r>
        <w:t>E-mail can be immediately broadcast worldwide and be received by many intended and unintended recipients. c.</w:t>
      </w:r>
      <w:r>
        <w:rPr>
          <w:rFonts w:ascii="Arial" w:eastAsia="Arial" w:hAnsi="Arial" w:cs="Arial"/>
        </w:rPr>
        <w:t xml:space="preserve"> </w:t>
      </w:r>
      <w:r>
        <w:t xml:space="preserve">E-mail senders can easily misaddress an e-mail. </w:t>
      </w:r>
    </w:p>
    <w:p w14:paraId="28E60D28" w14:textId="77777777" w:rsidR="007B5B94" w:rsidRDefault="000F448A">
      <w:pPr>
        <w:numPr>
          <w:ilvl w:val="1"/>
          <w:numId w:val="2"/>
        </w:numPr>
        <w:ind w:hanging="360"/>
      </w:pPr>
      <w:r>
        <w:t xml:space="preserve">E-mail is easier to falsify than handwritten or signed documents. </w:t>
      </w:r>
    </w:p>
    <w:p w14:paraId="1C93872F" w14:textId="77777777" w:rsidR="007B5B94" w:rsidRDefault="000F448A">
      <w:pPr>
        <w:numPr>
          <w:ilvl w:val="1"/>
          <w:numId w:val="2"/>
        </w:numPr>
        <w:ind w:hanging="360"/>
      </w:pPr>
      <w:r>
        <w:t xml:space="preserve">Backup copies of e-mail may exist even after the </w:t>
      </w:r>
      <w:proofErr w:type="gramStart"/>
      <w:r>
        <w:t>sender</w:t>
      </w:r>
      <w:proofErr w:type="gramEnd"/>
      <w:r>
        <w:t xml:space="preserve"> or the recipient has deleted his or her copy. </w:t>
      </w:r>
    </w:p>
    <w:p w14:paraId="62B5CCC5" w14:textId="77777777" w:rsidR="007B5B94" w:rsidRDefault="000F448A">
      <w:pPr>
        <w:numPr>
          <w:ilvl w:val="1"/>
          <w:numId w:val="2"/>
        </w:numPr>
        <w:ind w:hanging="360"/>
      </w:pPr>
      <w:r>
        <w:t xml:space="preserve">Employers and on-line services have a right to archive and inspect e-mails transmitted through their systems. </w:t>
      </w:r>
    </w:p>
    <w:p w14:paraId="737D9255" w14:textId="77777777" w:rsidR="007B5B94" w:rsidRDefault="000F448A">
      <w:pPr>
        <w:numPr>
          <w:ilvl w:val="1"/>
          <w:numId w:val="2"/>
        </w:numPr>
        <w:ind w:hanging="360"/>
      </w:pPr>
      <w:r>
        <w:t xml:space="preserve">E-mail can be intercepted, altered, forwarded, or used without authorization or detection. </w:t>
      </w:r>
    </w:p>
    <w:p w14:paraId="3363AEE1" w14:textId="77777777" w:rsidR="007B5B94" w:rsidRDefault="000F448A">
      <w:pPr>
        <w:numPr>
          <w:ilvl w:val="1"/>
          <w:numId w:val="2"/>
        </w:numPr>
        <w:ind w:hanging="360"/>
      </w:pPr>
      <w:r>
        <w:t xml:space="preserve">E-mail can be used to introduce viruses into computer systems. </w:t>
      </w:r>
    </w:p>
    <w:p w14:paraId="1238CC13" w14:textId="77777777" w:rsidR="007B5B94" w:rsidRDefault="000F448A">
      <w:pPr>
        <w:numPr>
          <w:ilvl w:val="1"/>
          <w:numId w:val="2"/>
        </w:numPr>
        <w:ind w:hanging="360"/>
      </w:pPr>
      <w:r>
        <w:t xml:space="preserve">E-mail can be used as evidence in court. </w:t>
      </w:r>
    </w:p>
    <w:p w14:paraId="27F9C2AE" w14:textId="77777777" w:rsidR="007B5B94" w:rsidRDefault="000F448A">
      <w:pPr>
        <w:spacing w:after="0" w:line="259" w:lineRule="auto"/>
        <w:ind w:left="0" w:firstLine="0"/>
      </w:pPr>
      <w:r>
        <w:t xml:space="preserve"> </w:t>
      </w:r>
    </w:p>
    <w:p w14:paraId="33AE5585" w14:textId="607A1EC0" w:rsidR="007B5B94" w:rsidRDefault="000F448A">
      <w:pPr>
        <w:numPr>
          <w:ilvl w:val="0"/>
          <w:numId w:val="1"/>
        </w:numPr>
        <w:ind w:hanging="360"/>
      </w:pPr>
      <w:r>
        <w:rPr>
          <w:b/>
        </w:rPr>
        <w:t>CONDITIONS FOR THE USE OF E-MAIL</w:t>
      </w:r>
      <w:r>
        <w:t>.</w:t>
      </w:r>
      <w:r>
        <w:rPr>
          <w:b/>
        </w:rPr>
        <w:t xml:space="preserve"> Options for Elder Care</w:t>
      </w:r>
      <w:r>
        <w:t xml:space="preserve"> will use reasonable means to protect the security and confidentiality of e-mail information sent and received.  However, because of the risks outlined above, </w:t>
      </w:r>
      <w:r>
        <w:rPr>
          <w:b/>
        </w:rPr>
        <w:t>Options for Elder Care</w:t>
      </w:r>
      <w:r>
        <w:t xml:space="preserve"> cannot guarantee the security and confidentiality of e-mail </w:t>
      </w:r>
      <w:proofErr w:type="gramStart"/>
      <w:r>
        <w:t>communication, and</w:t>
      </w:r>
      <w:proofErr w:type="gramEnd"/>
      <w:r>
        <w:t xml:space="preserve"> will not be liable for improper disclosure of confidential information that is not caused by </w:t>
      </w:r>
      <w:r>
        <w:rPr>
          <w:b/>
        </w:rPr>
        <w:t>Options for Elder Care</w:t>
      </w:r>
      <w:r>
        <w:t xml:space="preserve"> intentional misconduct.  Thus, clients must consent to the use of e-mail for client information.  Consent to the use of e-mail includes agreement with the following conditions: </w:t>
      </w:r>
    </w:p>
    <w:p w14:paraId="42138DA8" w14:textId="77777777" w:rsidR="007B5B94" w:rsidRDefault="000F448A">
      <w:pPr>
        <w:spacing w:after="21" w:line="259" w:lineRule="auto"/>
        <w:ind w:left="0" w:firstLine="0"/>
      </w:pPr>
      <w:r>
        <w:rPr>
          <w:b/>
        </w:rPr>
        <w:t xml:space="preserve"> </w:t>
      </w:r>
    </w:p>
    <w:p w14:paraId="032E44AB" w14:textId="77777777" w:rsidR="007B5B94" w:rsidRDefault="000F448A">
      <w:pPr>
        <w:numPr>
          <w:ilvl w:val="1"/>
          <w:numId w:val="1"/>
        </w:numPr>
        <w:ind w:hanging="360"/>
      </w:pPr>
      <w:r>
        <w:t xml:space="preserve">All e-mails to or from the client concerning the Assessment or Plan of Care will be made part of the client’s record.  Because they are a part of the record, other individuals authorized to access the record, such as staff and billing personnel, will have access to those e-mails. </w:t>
      </w:r>
    </w:p>
    <w:p w14:paraId="210D1769" w14:textId="77777777" w:rsidR="007B5B94" w:rsidRDefault="000F448A">
      <w:pPr>
        <w:numPr>
          <w:ilvl w:val="1"/>
          <w:numId w:val="1"/>
        </w:numPr>
        <w:ind w:hanging="360"/>
      </w:pPr>
      <w:r>
        <w:rPr>
          <w:b/>
        </w:rPr>
        <w:t xml:space="preserve">Options for Elder Care </w:t>
      </w:r>
      <w:r>
        <w:t>may forward e-mails internally to</w:t>
      </w:r>
      <w:r>
        <w:rPr>
          <w:b/>
        </w:rPr>
        <w:t xml:space="preserve"> Options for Elder Care</w:t>
      </w:r>
      <w:r>
        <w:t xml:space="preserve"> staff and agents as necessary for Assessment, Plan of Care, reimbursement, and other handling.  </w:t>
      </w:r>
      <w:r>
        <w:rPr>
          <w:b/>
        </w:rPr>
        <w:t>Options for Elder Care</w:t>
      </w:r>
      <w:r>
        <w:t xml:space="preserve"> </w:t>
      </w:r>
      <w:r>
        <w:rPr>
          <w:b/>
        </w:rPr>
        <w:t>will</w:t>
      </w:r>
      <w:r>
        <w:t xml:space="preserve"> not, however, forward e-mails to independent third parties without the client’s prior written consent, except as authorized or required by law. </w:t>
      </w:r>
    </w:p>
    <w:p w14:paraId="0E47CEF9" w14:textId="77777777" w:rsidR="007B5B94" w:rsidRDefault="000F448A">
      <w:pPr>
        <w:numPr>
          <w:ilvl w:val="1"/>
          <w:numId w:val="1"/>
        </w:numPr>
        <w:ind w:hanging="360"/>
      </w:pPr>
      <w:r>
        <w:t>Although</w:t>
      </w:r>
      <w:r>
        <w:rPr>
          <w:b/>
        </w:rPr>
        <w:t xml:space="preserve"> Options for Elder Care</w:t>
      </w:r>
      <w:r>
        <w:t xml:space="preserve"> will endeavor to read and respond promptly to an e-mail from the client,</w:t>
      </w:r>
      <w:r>
        <w:rPr>
          <w:b/>
        </w:rPr>
        <w:t xml:space="preserve"> Options for Elder Care</w:t>
      </w:r>
      <w:r>
        <w:t xml:space="preserve"> cannot guarantee that any </w:t>
      </w:r>
      <w:proofErr w:type="gramStart"/>
      <w:r>
        <w:t>particular e-mail</w:t>
      </w:r>
      <w:proofErr w:type="gramEnd"/>
      <w:r>
        <w:t xml:space="preserve"> will be read and responded to within any particular period of time.  Thus, the client shall not use e-mail for emergencies or other time-sensitive matters. </w:t>
      </w:r>
    </w:p>
    <w:p w14:paraId="73DBD6EF" w14:textId="77777777" w:rsidR="007B5B94" w:rsidRDefault="000F448A">
      <w:pPr>
        <w:numPr>
          <w:ilvl w:val="1"/>
          <w:numId w:val="1"/>
        </w:numPr>
        <w:ind w:hanging="360"/>
      </w:pPr>
      <w:r>
        <w:t>If the client’s e-mail requires or invites a response from</w:t>
      </w:r>
      <w:r>
        <w:rPr>
          <w:b/>
        </w:rPr>
        <w:t xml:space="preserve"> Options for Elder </w:t>
      </w:r>
      <w:proofErr w:type="gramStart"/>
      <w:r>
        <w:rPr>
          <w:b/>
        </w:rPr>
        <w:t>Care</w:t>
      </w:r>
      <w:r>
        <w:t xml:space="preserve"> ,</w:t>
      </w:r>
      <w:proofErr w:type="gramEnd"/>
      <w:r>
        <w:t xml:space="preserve"> and the client has not received a response within a reasonable time period, it is client’s responsibility to follow up to determine whether the intended recipient received the e-mail and when the recipient will respond. </w:t>
      </w:r>
    </w:p>
    <w:p w14:paraId="53D17CAB" w14:textId="77777777" w:rsidR="007B5B94" w:rsidRDefault="000F448A">
      <w:pPr>
        <w:numPr>
          <w:ilvl w:val="1"/>
          <w:numId w:val="1"/>
        </w:numPr>
        <w:ind w:hanging="360"/>
      </w:pPr>
      <w:r>
        <w:t xml:space="preserve">The client should not use e-mail for communication regarding sensitive medical information, such as information regarding sexually transmitted disease, AIDS/HIV, mental health, developmental disability, or substance abuse. </w:t>
      </w:r>
    </w:p>
    <w:p w14:paraId="26A8910D" w14:textId="77777777" w:rsidR="007B5B94" w:rsidRDefault="000F448A">
      <w:pPr>
        <w:numPr>
          <w:ilvl w:val="1"/>
          <w:numId w:val="1"/>
        </w:numPr>
        <w:ind w:hanging="360"/>
      </w:pPr>
      <w:r>
        <w:t xml:space="preserve">The client is responsible for informing </w:t>
      </w:r>
      <w:r>
        <w:rPr>
          <w:b/>
        </w:rPr>
        <w:t>Options for Elder Care</w:t>
      </w:r>
      <w:r>
        <w:t xml:space="preserve"> of any types of information the client does not want to be sent by e-mail, in addition to those set out in 2(e) above. </w:t>
      </w:r>
    </w:p>
    <w:p w14:paraId="2BD16CE6" w14:textId="77777777" w:rsidR="007B5B94" w:rsidRDefault="000F448A">
      <w:pPr>
        <w:numPr>
          <w:ilvl w:val="1"/>
          <w:numId w:val="1"/>
        </w:numPr>
        <w:ind w:hanging="360"/>
      </w:pPr>
      <w:r>
        <w:t xml:space="preserve">The client is responsible for protecting his/her password or other means of access to e-mail. </w:t>
      </w:r>
      <w:r>
        <w:rPr>
          <w:b/>
        </w:rPr>
        <w:t>Options for Elder Care</w:t>
      </w:r>
      <w:r>
        <w:t xml:space="preserve"> is not liable for breaches of confidentiality caused by the client or any third party. </w:t>
      </w:r>
    </w:p>
    <w:p w14:paraId="1C4B90D8" w14:textId="77777777" w:rsidR="007B5B94" w:rsidRDefault="000F448A">
      <w:pPr>
        <w:numPr>
          <w:ilvl w:val="1"/>
          <w:numId w:val="1"/>
        </w:numPr>
        <w:ind w:hanging="360"/>
      </w:pPr>
      <w:r>
        <w:rPr>
          <w:b/>
        </w:rPr>
        <w:t>Options for Elder Care</w:t>
      </w:r>
      <w:r>
        <w:t xml:space="preserve"> shall not engage in e-mail communication that is unlawful. </w:t>
      </w:r>
    </w:p>
    <w:p w14:paraId="1A00676B" w14:textId="77777777" w:rsidR="007B5B94" w:rsidRDefault="000F448A">
      <w:pPr>
        <w:numPr>
          <w:ilvl w:val="1"/>
          <w:numId w:val="1"/>
        </w:numPr>
        <w:ind w:hanging="360"/>
      </w:pPr>
      <w:r>
        <w:lastRenderedPageBreak/>
        <w:t xml:space="preserve">It is the </w:t>
      </w:r>
      <w:r>
        <w:rPr>
          <w:sz w:val="25"/>
          <w:vertAlign w:val="subscript"/>
        </w:rPr>
        <w:t>client’s</w:t>
      </w:r>
      <w:r>
        <w:t xml:space="preserve"> responsibility to follow up and/or schedule an appointment if warranted. </w:t>
      </w:r>
    </w:p>
    <w:p w14:paraId="1C8C2926" w14:textId="77777777" w:rsidR="007B5B94" w:rsidRDefault="000F448A">
      <w:pPr>
        <w:spacing w:after="142" w:line="259" w:lineRule="auto"/>
        <w:ind w:left="0" w:firstLine="0"/>
      </w:pPr>
      <w:r>
        <w:t xml:space="preserve"> </w:t>
      </w:r>
    </w:p>
    <w:p w14:paraId="48134FE6" w14:textId="77777777" w:rsidR="007B5B94" w:rsidRDefault="000F448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27ED1421" w14:textId="64AEC4D3" w:rsidR="007B5B94" w:rsidRDefault="00FB73D6">
      <w:pPr>
        <w:spacing w:after="38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8C14DC" wp14:editId="6AE8ABA7">
                <wp:simplePos x="0" y="0"/>
                <wp:positionH relativeFrom="page">
                  <wp:posOffset>457200</wp:posOffset>
                </wp:positionH>
                <wp:positionV relativeFrom="page">
                  <wp:posOffset>461010</wp:posOffset>
                </wp:positionV>
                <wp:extent cx="7857490" cy="3700780"/>
                <wp:effectExtent l="0" t="0" r="0" b="0"/>
                <wp:wrapSquare wrapText="bothSides"/>
                <wp:docPr id="2675" name="Group 2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7490" cy="3700780"/>
                          <a:chOff x="457200" y="0"/>
                          <a:chExt cx="7857931" cy="3701036"/>
                        </a:xfrm>
                      </wpg:grpSpPr>
                      <wps:wsp>
                        <wps:cNvPr id="324" name="Rectangle 324"/>
                        <wps:cNvSpPr/>
                        <wps:spPr>
                          <a:xfrm>
                            <a:off x="685800" y="0"/>
                            <a:ext cx="1282955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188E8B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INSTRUCTIONS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1650746" y="0"/>
                            <a:ext cx="159822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A2DD4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  To communicate by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2853563" y="0"/>
                            <a:ext cx="5602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C4D994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2896235" y="0"/>
                            <a:ext cx="141401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9D722D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mail, the client shall: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3959987" y="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6DA763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457200" y="143647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1689B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685800" y="262128"/>
                            <a:ext cx="117055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6EFF0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774497" y="26035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9C9573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914705" y="262128"/>
                            <a:ext cx="196884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212AB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Limit or avoid use of his/her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2397506" y="287128"/>
                            <a:ext cx="147928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E16AD2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employer’s computer.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3510407" y="26212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1EE7E8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685800" y="408432"/>
                            <a:ext cx="12718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B9C36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782117" y="40666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46C6E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914705" y="408432"/>
                            <a:ext cx="46853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EC634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Inform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1268273" y="40843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C472A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1300226" y="408432"/>
                            <a:ext cx="167241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0FB8AF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Options for Elder Care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2559431" y="40843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FF96CE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2591435" y="408432"/>
                            <a:ext cx="151982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DDEFF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of changes in his/her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3734435" y="408432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B06CC3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3777107" y="408432"/>
                            <a:ext cx="9328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8E4940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mail address.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4478401" y="40843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D7DA33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685800" y="554990"/>
                            <a:ext cx="117055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7C7C8C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774497" y="55322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0D23DA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914705" y="579990"/>
                            <a:ext cx="277098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C80A99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Put the client’s name in the body of the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3001391" y="554990"/>
                            <a:ext cx="5602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E9D0F5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3044063" y="554990"/>
                            <a:ext cx="34185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516B8F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mail.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3300095" y="55499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B634D5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685800" y="701294"/>
                            <a:ext cx="12718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9394D0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782117" y="69952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44536D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914705" y="701294"/>
                            <a:ext cx="344089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EB495B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Include the category of the communication in the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3505835" y="701294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DFC350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3546983" y="726294"/>
                            <a:ext cx="4185503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C98BD7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mail’s subject line, for routing purposes (</w:t>
                              </w:r>
                              <w:r>
                                <w:t>e.g. billing question)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6697726" y="701294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132FAD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685800" y="847598"/>
                            <a:ext cx="117055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C0B083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774497" y="84582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57A58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914705" y="847598"/>
                            <a:ext cx="880875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6E0F42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Review the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1577594" y="847598"/>
                            <a:ext cx="5602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507DC3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1620266" y="847598"/>
                            <a:ext cx="609058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25595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mail to make sure it is </w:t>
                              </w:r>
                              <w:r>
                                <w:t>clear and that all relevant information is provided before sending 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6206998" y="84759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936EFE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6239002" y="847598"/>
                            <a:ext cx="131592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CA78B2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Options for Elder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914705" y="992378"/>
                            <a:ext cx="35598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6C2982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Care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1182929" y="99237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86EB4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1214933" y="992378"/>
                            <a:ext cx="51126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336363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Inform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1600454" y="992378"/>
                            <a:ext cx="167241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E2E49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Options for Elder Care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2859659" y="99237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795110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2891663" y="992378"/>
                            <a:ext cx="185041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76F4B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that the client received an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4284853" y="992378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B4AC4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4327525" y="992378"/>
                            <a:ext cx="669236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F7A11E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mail from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4831969" y="99237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EBEBC3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4862449" y="992378"/>
                            <a:ext cx="167056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FBBEA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Options for Elder Care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6120130" y="99237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479219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6153658" y="99237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4EA5F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685800" y="1138682"/>
                            <a:ext cx="9881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33FAE0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760476" y="113691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EAD30A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914705" y="1138682"/>
                            <a:ext cx="2191925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627C4F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Take precautions to preserve 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2565527" y="113868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29B403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2597531" y="1138682"/>
                            <a:ext cx="128497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75F9C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confidentiality of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3563747" y="1138682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6EF8D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3606419" y="1138682"/>
                            <a:ext cx="470871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58494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mails, such as using screen savers and safeguarding his/her computer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914705" y="1284986"/>
                            <a:ext cx="679835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804B8A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password.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1426718" y="128498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323AD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685800" y="1431290"/>
                            <a:ext cx="12718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A2437B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782117" y="142952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EA2FF7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914705" y="1431290"/>
                            <a:ext cx="190491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EFA82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Withdraw consent only by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2347214" y="1431290"/>
                            <a:ext cx="5602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65926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2388362" y="1431290"/>
                            <a:ext cx="226880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07CD64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mail or written communication 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4097401" y="143129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8805B3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4129405" y="1431290"/>
                            <a:ext cx="1714981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4C02F1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Options for Elder Care.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5418709" y="143129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B15B43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457200" y="157759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173226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457200" y="1723898"/>
                            <a:ext cx="12718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9BD884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553212" y="172212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2DD2B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685800" y="1723898"/>
                            <a:ext cx="4245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5E3F5E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PATIENT ACKNOWLEDGEMENT AND AGREEMENT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3879215" y="1723898"/>
                            <a:ext cx="2203365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31DA04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  I acknowledge that I have read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5539105" y="172389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98282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5571109" y="1723898"/>
                            <a:ext cx="227133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C6CA02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and fully understand this consent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685800" y="1868678"/>
                            <a:ext cx="462274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75D562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form.  I understand the risks associated with the communication of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4165981" y="1868678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75C8FD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4208653" y="1868678"/>
                            <a:ext cx="904091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727029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mail between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4889881" y="186867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A6FE00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4921885" y="1868678"/>
                            <a:ext cx="167039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1933F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Options for Elder Care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6179566" y="186867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7228A9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6211570" y="1868678"/>
                            <a:ext cx="142090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1341BA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and me, and consent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685800" y="2014982"/>
                            <a:ext cx="612928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D5CE4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to the conditions outlined herein.  In addition, I agree to the instructions outlined herein, 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5301361" y="201498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E398E3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5333365" y="2014982"/>
                            <a:ext cx="227351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8D9090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well as any other instructions that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7045198" y="201498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DD812C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685800" y="2161286"/>
                            <a:ext cx="167241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D6F31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Options for Elder Care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1944878" y="216128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EE9DA6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1976882" y="2161286"/>
                            <a:ext cx="309938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944BE9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may impose to communicate with clients by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4310761" y="2161286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F54E04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4353433" y="2161286"/>
                            <a:ext cx="375297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7FB379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mail.  Options for Elder Care answered any questions 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685800" y="2307590"/>
                            <a:ext cx="981311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41056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may have had.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1423670" y="230759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EA3EAC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457200" y="2453895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08A23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457200" y="260057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E49C25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457200" y="274536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8E3BA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457200" y="2891663"/>
                            <a:ext cx="630744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7A7D5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Client/Family member signature ________________________________Date 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5205349" y="289166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B1781F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457200" y="303796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5D504F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457200" y="3184272"/>
                            <a:ext cx="148618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9661F3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Relationship to client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1576070" y="3184272"/>
                            <a:ext cx="261436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E18C3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3545459" y="318427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508D89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3658235" y="318427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BCB062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457200" y="333057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ADA232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457200" y="34766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0AF496" w14:textId="77777777" w:rsidR="007B5B94" w:rsidRDefault="000F44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8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8C14DC" id="Group 2675" o:spid="_x0000_s1026" style="position:absolute;margin-left:36pt;margin-top:36.3pt;width:618.7pt;height:291.4pt;z-index:251659264;mso-position-horizontal-relative:page;mso-position-vertical-relative:page;mso-width-relative:margin;mso-height-relative:margin" coordorigin="4572" coordsize="78579,3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">
                <v:rect id="Rectangle 324" o:spid="_x0000_s1027" style="position:absolute;left:6858;width:12829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14:paraId="37188E8B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INSTRUCTIONS</w:t>
                        </w:r>
                      </w:p>
                    </w:txbxContent>
                  </v:textbox>
                </v:rect>
                <v:rect id="Rectangle 325" o:spid="_x0000_s1028" style="position:absolute;left:16507;width:15982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X1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A5PX1TxQAAANwAAAAP&#10;AAAAAAAAAAAAAAAAAAcCAABkcnMvZG93bnJldi54bWxQSwUGAAAAAAMAAwC3AAAA+QIAAAAA&#10;" filled="f" stroked="f">
                  <v:textbox inset="0,0,0,0">
                    <w:txbxContent>
                      <w:p w14:paraId="4ADA2DD4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>.  To communicate by e</w:t>
                        </w:r>
                      </w:p>
                    </w:txbxContent>
                  </v:textbox>
                </v:rect>
                <v:rect id="Rectangle 326" o:spid="_x0000_s1029" style="position:absolute;left:28535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<v:textbox inset="0,0,0,0">
                    <w:txbxContent>
                      <w:p w14:paraId="05C4D994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327" o:spid="_x0000_s1030" style="position:absolute;left:28962;width:1414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0a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Cmo0a/xQAAANwAAAAP&#10;AAAAAAAAAAAAAAAAAAcCAABkcnMvZG93bnJldi54bWxQSwUGAAAAAAMAAwC3AAAA+QIAAAAA&#10;" filled="f" stroked="f">
                  <v:textbox inset="0,0,0,0">
                    <w:txbxContent>
                      <w:p w14:paraId="679D722D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>mail, the client shall:</w:t>
                        </w:r>
                      </w:p>
                    </w:txbxContent>
                  </v:textbox>
                </v:rect>
                <v:rect id="Rectangle 328" o:spid="_x0000_s1031" style="position:absolute;left:39599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14:paraId="016DA763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9" o:spid="_x0000_s1032" style="position:absolute;left:4572;top:1436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14:paraId="3681689B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" o:spid="_x0000_s1033" style="position:absolute;left:6858;top:2621;width:117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0gW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Csk0gWwgAAANwAAAAPAAAA&#10;AAAAAAAAAAAAAAcCAABkcnMvZG93bnJldi54bWxQSwUGAAAAAAMAAwC3AAAA9gIAAAAA&#10;" filled="f" stroked="f">
                  <v:textbox inset="0,0,0,0">
                    <w:txbxContent>
                      <w:p w14:paraId="3CB6EFF0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>a.</w:t>
                        </w:r>
                      </w:p>
                    </w:txbxContent>
                  </v:textbox>
                </v:rect>
                <v:rect id="Rectangle 331" o:spid="_x0000_s1034" style="position:absolute;left:7744;top:2603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<v:textbox inset="0,0,0,0">
                    <w:txbxContent>
                      <w:p w14:paraId="459C9573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2" o:spid="_x0000_s1035" style="position:absolute;left:9147;top:2621;width:19688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P6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Mw1z+sYAAADcAAAA&#10;DwAAAAAAAAAAAAAAAAAHAgAAZHJzL2Rvd25yZXYueG1sUEsFBgAAAAADAAMAtwAAAPoCAAAAAA==&#10;" filled="f" stroked="f">
                  <v:textbox inset="0,0,0,0">
                    <w:txbxContent>
                      <w:p w14:paraId="574212AB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Limit or avoid use of his/her </w:t>
                        </w:r>
                      </w:p>
                    </w:txbxContent>
                  </v:textbox>
                </v:rect>
                <v:rect id="Rectangle 333" o:spid="_x0000_s1036" style="position:absolute;left:23975;top:2871;width:14792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ZhxQAAANwAAAAPAAAAZHJzL2Rvd25yZXYueG1sRI9Pi8Iw&#10;FMTvC36H8ARva6qF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cQdZhxQAAANwAAAAP&#10;AAAAAAAAAAAAAAAAAAcCAABkcnMvZG93bnJldi54bWxQSwUGAAAAAAMAAwC3AAAA+QIAAAAA&#10;" filled="f" stroked="f">
                  <v:textbox inset="0,0,0,0">
                    <w:txbxContent>
                      <w:p w14:paraId="65E16AD2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>employer’s computer.</w:t>
                        </w:r>
                      </w:p>
                    </w:txbxContent>
                  </v:textbox>
                </v:rect>
                <v:rect id="Rectangle 334" o:spid="_x0000_s1037" style="position:absolute;left:35104;top:2621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4V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DTqE4VxQAAANwAAAAP&#10;AAAAAAAAAAAAAAAAAAcCAABkcnMvZG93bnJldi54bWxQSwUGAAAAAAMAAwC3AAAA+QIAAAAA&#10;" filled="f" stroked="f">
                  <v:textbox inset="0,0,0,0">
                    <w:txbxContent>
                      <w:p w14:paraId="131EE7E8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5" o:spid="_x0000_s1038" style="position:absolute;left:6858;top:4084;width:127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OuO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C85OuOxQAAANwAAAAP&#10;AAAAAAAAAAAAAAAAAAcCAABkcnMvZG93bnJldi54bWxQSwUGAAAAAAMAAwC3AAAA+QIAAAAA&#10;" filled="f" stroked="f">
                  <v:textbox inset="0,0,0,0">
                    <w:txbxContent>
                      <w:p w14:paraId="340B9C36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>b.</w:t>
                        </w:r>
                      </w:p>
                    </w:txbxContent>
                  </v:textbox>
                </v:rect>
                <v:rect id="Rectangle 336" o:spid="_x0000_s1039" style="position:absolute;left:7821;top:4066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X5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Ew2dfnEAAAA3AAAAA8A&#10;AAAAAAAAAAAAAAAABwIAAGRycy9kb3ducmV2LnhtbFBLBQYAAAAAAwADALcAAAD4AgAAAAA=&#10;" filled="f" stroked="f">
                  <v:textbox inset="0,0,0,0">
                    <w:txbxContent>
                      <w:p w14:paraId="5D346C6E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" o:spid="_x0000_s1040" style="position:absolute;left:9147;top:4084;width:4685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Bi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AjetBixQAAANwAAAAP&#10;AAAAAAAAAAAAAAAAAAcCAABkcnMvZG93bnJldi54bWxQSwUGAAAAAAMAAwC3AAAA+QIAAAAA&#10;" filled="f" stroked="f">
                  <v:textbox inset="0,0,0,0">
                    <w:txbxContent>
                      <w:p w14:paraId="46CEC634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>Inform</w:t>
                        </w:r>
                      </w:p>
                    </w:txbxContent>
                  </v:textbox>
                </v:rect>
                <v:rect id="Rectangle 338" o:spid="_x0000_s1041" style="position:absolute;left:12682;top:4084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QQ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BS5UQQwgAAANwAAAAPAAAA&#10;AAAAAAAAAAAAAAcCAABkcnMvZG93bnJldi54bWxQSwUGAAAAAAMAAwC3AAAA9gIAAAAA&#10;" filled="f" stroked="f">
                  <v:textbox inset="0,0,0,0">
                    <w:txbxContent>
                      <w:p w14:paraId="7C0C472A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" o:spid="_x0000_s1042" style="position:absolute;left:13002;top:4084;width:16724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<v:textbox inset="0,0,0,0">
                    <w:txbxContent>
                      <w:p w14:paraId="3B0FB8AF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Options for Elder Care</w:t>
                        </w:r>
                      </w:p>
                    </w:txbxContent>
                  </v:textbox>
                </v:rect>
                <v:rect id="Rectangle 340" o:spid="_x0000_s1043" style="position:absolute;left:25594;top:4084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<v:textbox inset="0,0,0,0">
                    <w:txbxContent>
                      <w:p w14:paraId="06FF96CE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1" o:spid="_x0000_s1044" style="position:absolute;left:25914;top:4084;width:15198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14:paraId="0BFDDEFF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>of changes in his/her e</w:t>
                        </w:r>
                      </w:p>
                    </w:txbxContent>
                  </v:textbox>
                </v:rect>
                <v:rect id="Rectangle 342" o:spid="_x0000_s1045" style="position:absolute;left:37344;top:4084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CH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BrCwCHxQAAANwAAAAP&#10;AAAAAAAAAAAAAAAAAAcCAABkcnMvZG93bnJldi54bWxQSwUGAAAAAAMAAwC3AAAA+QIAAAAA&#10;" filled="f" stroked="f">
                  <v:textbox inset="0,0,0,0">
                    <w:txbxContent>
                      <w:p w14:paraId="05B06CC3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343" o:spid="_x0000_s1046" style="position:absolute;left:37771;top:4084;width:9328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Uc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AER6UcxQAAANwAAAAP&#10;AAAAAAAAAAAAAAAAAAcCAABkcnMvZG93bnJldi54bWxQSwUGAAAAAAMAAwC3AAAA+QIAAAAA&#10;" filled="f" stroked="f">
                  <v:textbox inset="0,0,0,0">
                    <w:txbxContent>
                      <w:p w14:paraId="7C8E4940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mail address. </w:t>
                        </w:r>
                      </w:p>
                    </w:txbxContent>
                  </v:textbox>
                </v:rect>
                <v:rect id="Rectangle 344" o:spid="_x0000_s1047" style="position:absolute;left:44784;top:4084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1o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" filled="f" stroked="f">
                  <v:textbox inset="0,0,0,0">
                    <w:txbxContent>
                      <w:p w14:paraId="1BD7DA33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5" o:spid="_x0000_s1048" style="position:absolute;left:6858;top:5549;width:117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jz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MoX/M+EIyMUfAAAA//8DAFBLAQItABQABgAIAAAAIQDb4fbL7gAAAIUBAAATAAAAAAAA&#10;AAAAAAAAAAAAAABbQ29udGVudF9UeXBlc10ueG1sUEsBAi0AFAAGAAgAAAAhAFr0LFu/AAAAFQEA&#10;AAsAAAAAAAAAAAAAAAAAHwEAAF9yZWxzLy5yZWxzUEsBAi0AFAAGAAgAAAAhAOTimPPHAAAA3AAA&#10;AA8AAAAAAAAAAAAAAAAABwIAAGRycy9kb3ducmV2LnhtbFBLBQYAAAAAAwADALcAAAD7AgAAAAA=&#10;" filled="f" stroked="f">
                  <v:textbox inset="0,0,0,0">
                    <w:txbxContent>
                      <w:p w14:paraId="577C7C8C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>c.</w:t>
                        </w:r>
                      </w:p>
                    </w:txbxContent>
                  </v:textbox>
                </v:rect>
                <v:rect id="Rectangle 346" o:spid="_x0000_s1049" style="position:absolute;left:7744;top:5532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14:paraId="1B0D23DA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7" o:spid="_x0000_s1050" style="position:absolute;left:9147;top:5799;width:27709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M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Ht8ox/HAAAA3AAA&#10;AA8AAAAAAAAAAAAAAAAABwIAAGRycy9kb3ducmV2LnhtbFBLBQYAAAAAAwADALcAAAD7AgAAAAA=&#10;" filled="f" stroked="f">
                  <v:textbox inset="0,0,0,0">
                    <w:txbxContent>
                      <w:p w14:paraId="47C80A99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>Put the client’s name in the body of the e</w:t>
                        </w:r>
                      </w:p>
                    </w:txbxContent>
                  </v:textbox>
                </v:rect>
                <v:rect id="Rectangle 348" o:spid="_x0000_s1051" style="position:absolute;left:30013;top:5549;width:56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 filled="f" stroked="f">
                  <v:textbox inset="0,0,0,0">
                    <w:txbxContent>
                      <w:p w14:paraId="49E9D0F5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349" o:spid="_x0000_s1052" style="position:absolute;left:30440;top:5549;width:341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14:paraId="2C516B8F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>mail.</w:t>
                        </w:r>
                      </w:p>
                    </w:txbxContent>
                  </v:textbox>
                </v:rect>
                <v:rect id="Rectangle 350" o:spid="_x0000_s1053" style="position:absolute;left:33000;top:5549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22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HFMrbbBAAAA3AAAAA8AAAAA&#10;AAAAAAAAAAAABwIAAGRycy9kb3ducmV2LnhtbFBLBQYAAAAAAwADALcAAAD1AgAAAAA=&#10;" filled="f" stroked="f">
                  <v:textbox inset="0,0,0,0">
                    <w:txbxContent>
                      <w:p w14:paraId="48B634D5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1" o:spid="_x0000_s1054" style="position:absolute;left:6858;top:7012;width:127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t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HgAILcYAAADcAAAA&#10;DwAAAAAAAAAAAAAAAAAHAgAAZHJzL2Rvd25yZXYueG1sUEsFBgAAAAADAAMAtwAAAPoCAAAAAA==&#10;" filled="f" stroked="f">
                  <v:textbox inset="0,0,0,0">
                    <w:txbxContent>
                      <w:p w14:paraId="079394D0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>d.</w:t>
                        </w:r>
                      </w:p>
                    </w:txbxContent>
                  </v:textbox>
                </v:rect>
                <v:rect id="Rectangle 352" o:spid="_x0000_s1055" style="position:absolute;left:7821;top:699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Za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Du0pZaxQAAANwAAAAP&#10;AAAAAAAAAAAAAAAAAAcCAABkcnMvZG93bnJldi54bWxQSwUGAAAAAAMAAwC3AAAA+QIAAAAA&#10;" filled="f" stroked="f">
                  <v:textbox inset="0,0,0,0">
                    <w:txbxContent>
                      <w:p w14:paraId="4F44536D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3" o:spid="_x0000_s1056" style="position:absolute;left:9147;top:7012;width:3440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PB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CBnjPBxQAAANwAAAAP&#10;AAAAAAAAAAAAAAAAAAcCAABkcnMvZG93bnJldi54bWxQSwUGAAAAAAMAAwC3AAAA+QIAAAAA&#10;" filled="f" stroked="f">
                  <v:textbox inset="0,0,0,0">
                    <w:txbxContent>
                      <w:p w14:paraId="65EB495B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>Include the category of the communication in the e</w:t>
                        </w:r>
                      </w:p>
                    </w:txbxContent>
                  </v:textbox>
                </v:rect>
                <v:rect id="Rectangle 354" o:spid="_x0000_s1057" style="position:absolute;left:35058;top:7012;width:56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u1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OoH/M+EIyMUfAAAA//8DAFBLAQItABQABgAIAAAAIQDb4fbL7gAAAIUBAAATAAAAAAAA&#10;AAAAAAAAAAAAAABbQ29udGVudF9UeXBlc10ueG1sUEsBAi0AFAAGAAgAAAAhAFr0LFu/AAAAFQEA&#10;AAsAAAAAAAAAAAAAAAAAHwEAAF9yZWxzLy5yZWxzUEsBAi0AFAAGAAgAAAAhAA53q7XHAAAA3AAA&#10;AA8AAAAAAAAAAAAAAAAABwIAAGRycy9kb3ducmV2LnhtbFBLBQYAAAAAAwADALcAAAD7AgAAAAA=&#10;" filled="f" stroked="f">
                  <v:textbox inset="0,0,0,0">
                    <w:txbxContent>
                      <w:p w14:paraId="16DFC350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355" o:spid="_x0000_s1058" style="position:absolute;left:35469;top:7262;width:41855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4u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BhOw4uxQAAANwAAAAP&#10;AAAAAAAAAAAAAAAAAAcCAABkcnMvZG93bnJldi54bWxQSwUGAAAAAAMAAwC3AAAA+QIAAAAA&#10;" filled="f" stroked="f">
                  <v:textbox inset="0,0,0,0">
                    <w:txbxContent>
                      <w:p w14:paraId="42C98BD7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>mail’s subject line, for routing purposes (</w:t>
                        </w:r>
                        <w:proofErr w:type="gramStart"/>
                        <w:r>
                          <w:t>e.g.</w:t>
                        </w:r>
                        <w:proofErr w:type="gramEnd"/>
                        <w:r>
                          <w:t xml:space="preserve"> billing question)</w:t>
                        </w:r>
                      </w:p>
                    </w:txbxContent>
                  </v:textbox>
                </v:rect>
                <v:rect id="Rectangle 356" o:spid="_x0000_s1059" style="position:absolute;left:66977;top:701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BZ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kemQWcYAAADcAAAA&#10;DwAAAAAAAAAAAAAAAAAHAgAAZHJzL2Rvd25yZXYueG1sUEsFBgAAAAADAAMAtwAAAPoCAAAAAA==&#10;" filled="f" stroked="f">
                  <v:textbox inset="0,0,0,0">
                    <w:txbxContent>
                      <w:p w14:paraId="1B132FAD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7" o:spid="_x0000_s1060" style="position:absolute;left:6858;top:8475;width:117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XC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P6lNcLHAAAA3AAA&#10;AA8AAAAAAAAAAAAAAAAABwIAAGRycy9kb3ducmV2LnhtbFBLBQYAAAAAAwADALcAAAD7AgAAAAA=&#10;" filled="f" stroked="f">
                  <v:textbox inset="0,0,0,0">
                    <w:txbxContent>
                      <w:p w14:paraId="32C0B083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>e.</w:t>
                        </w:r>
                      </w:p>
                    </w:txbxContent>
                  </v:textbox>
                </v:rect>
                <v:rect id="Rectangle 358" o:spid="_x0000_s1061" style="position:absolute;left:7744;top:8458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14:paraId="32357A58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" o:spid="_x0000_s1062" style="position:absolute;left:9147;top:8475;width:8808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Qr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DgdgQrxQAAANwAAAAP&#10;AAAAAAAAAAAAAAAAAAcCAABkcnMvZG93bnJldi54bWxQSwUGAAAAAAMAAwC3AAAA+QIAAAAA&#10;" filled="f" stroked="f">
                  <v:textbox inset="0,0,0,0">
                    <w:txbxContent>
                      <w:p w14:paraId="3A6E0F42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>Review the e</w:t>
                        </w:r>
                      </w:p>
                    </w:txbxContent>
                  </v:textbox>
                </v:rect>
                <v:rect id="Rectangle 360" o:spid="_x0000_s1063" style="position:absolute;left:15775;top:8475;width:56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cL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C/IGcLwgAAANwAAAAPAAAA&#10;AAAAAAAAAAAAAAcCAABkcnMvZG93bnJldi54bWxQSwUGAAAAAAMAAwC3AAAA9gIAAAAA&#10;" filled="f" stroked="f">
                  <v:textbox inset="0,0,0,0">
                    <w:txbxContent>
                      <w:p w14:paraId="21507DC3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361" o:spid="_x0000_s1064" style="position:absolute;left:16202;top:8475;width:6090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KQ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NBswpDEAAAA3AAAAA8A&#10;AAAAAAAAAAAAAAAABwIAAGRycy9kb3ducmV2LnhtbFBLBQYAAAAAAwADALcAAAD4AgAAAAA=&#10;" filled="f" stroked="f">
                  <v:textbox inset="0,0,0,0">
                    <w:txbxContent>
                      <w:p w14:paraId="09E25595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mail to make sure it is </w:t>
                        </w:r>
                        <w:proofErr w:type="gramStart"/>
                        <w:r>
                          <w:t>clear</w:t>
                        </w:r>
                        <w:proofErr w:type="gramEnd"/>
                        <w:r>
                          <w:t xml:space="preserve"> and that all relevant information is provided before sending to</w:t>
                        </w:r>
                      </w:p>
                    </w:txbxContent>
                  </v:textbox>
                </v:rect>
                <v:rect id="Rectangle 362" o:spid="_x0000_s1065" style="position:absolute;left:62069;top:8475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14:paraId="73936EFE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3" o:spid="_x0000_s1066" style="position:absolute;left:62390;top:8475;width:1315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l8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E/y+XzEAAAA3AAAAA8A&#10;AAAAAAAAAAAAAAAABwIAAGRycy9kb3ducmV2LnhtbFBLBQYAAAAAAwADALcAAAD4AgAAAAA=&#10;" filled="f" stroked="f">
                  <v:textbox inset="0,0,0,0">
                    <w:txbxContent>
                      <w:p w14:paraId="35CA78B2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Options for Elder </w:t>
                        </w:r>
                      </w:p>
                    </w:txbxContent>
                  </v:textbox>
                </v:rect>
                <v:rect id="Rectangle 364" o:spid="_x0000_s1067" style="position:absolute;left:9147;top:9923;width:355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14:paraId="126C2982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Care</w:t>
                        </w:r>
                      </w:p>
                    </w:txbxContent>
                  </v:textbox>
                </v:rect>
                <v:rect id="Rectangle 365" o:spid="_x0000_s1068" style="position:absolute;left:11829;top:9923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ST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r1fEk8YAAADcAAAA&#10;DwAAAAAAAAAAAAAAAAAHAgAAZHJzL2Rvd25yZXYueG1sUEsFBgAAAAADAAMAtwAAAPoCAAAAAA==&#10;" filled="f" stroked="f">
                  <v:textbox inset="0,0,0,0">
                    <w:txbxContent>
                      <w:p w14:paraId="25286EB4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6" o:spid="_x0000_s1069" style="position:absolute;left:12149;top:9923;width:511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rk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X4Va5MYAAADcAAAA&#10;DwAAAAAAAAAAAAAAAAAHAgAAZHJzL2Rvd25yZXYueG1sUEsFBgAAAAADAAMAtwAAAPoCAAAAAA==&#10;" filled="f" stroked="f">
                  <v:textbox inset="0,0,0,0">
                    <w:txbxContent>
                      <w:p w14:paraId="75336363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Inform </w:t>
                        </w:r>
                      </w:p>
                    </w:txbxContent>
                  </v:textbox>
                </v:rect>
                <v:rect id="Rectangle 367" o:spid="_x0000_s1070" style="position:absolute;left:16004;top:9923;width:16724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9/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Awyf9/xQAAANwAAAAP&#10;AAAAAAAAAAAAAAAAAAcCAABkcnMvZG93bnJldi54bWxQSwUGAAAAAAMAAwC3AAAA+QIAAAAA&#10;" filled="f" stroked="f">
                  <v:textbox inset="0,0,0,0">
                    <w:txbxContent>
                      <w:p w14:paraId="640E2E49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Options for Elder Care</w:t>
                        </w:r>
                      </w:p>
                    </w:txbxContent>
                  </v:textbox>
                </v:rect>
                <v:rect id="Rectangle 368" o:spid="_x0000_s1071" style="position:absolute;left:28596;top:9923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N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BBVmsNwgAAANwAAAAPAAAA&#10;AAAAAAAAAAAAAAcCAABkcnMvZG93bnJldi54bWxQSwUGAAAAAAMAAwC3AAAA9gIAAAAA&#10;" filled="f" stroked="f">
                  <v:textbox inset="0,0,0,0">
                    <w:txbxContent>
                      <w:p w14:paraId="57795110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9" o:spid="_x0000_s1072" style="position:absolute;left:28916;top:9923;width:18504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6W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AuGs6WxQAAANwAAAAP&#10;AAAAAAAAAAAAAAAAAAcCAABkcnMvZG93bnJldi54bWxQSwUGAAAAAAMAAwC3AAAA+QIAAAAA&#10;" filled="f" stroked="f">
                  <v:textbox inset="0,0,0,0">
                    <w:txbxContent>
                      <w:p w14:paraId="61876F4B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>that the client received an e</w:t>
                        </w:r>
                      </w:p>
                    </w:txbxContent>
                  </v:textbox>
                </v:rect>
                <v:rect id="Rectangle 370" o:spid="_x0000_s1073" style="position:absolute;left:42848;top:9923;width:56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HW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Dr58dbBAAAA3AAAAA8AAAAA&#10;AAAAAAAAAAAABwIAAGRycy9kb3ducmV2LnhtbFBLBQYAAAAAAwADALcAAAD1AgAAAAA=&#10;" filled="f" stroked="f">
                  <v:textbox inset="0,0,0,0">
                    <w:txbxContent>
                      <w:p w14:paraId="6C1B4AC4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371" o:spid="_x0000_s1074" style="position:absolute;left:43275;top:9923;width:669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RN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VbVUTcYAAADcAAAA&#10;DwAAAAAAAAAAAAAAAAAHAgAAZHJzL2Rvd25yZXYueG1sUEsFBgAAAAADAAMAtwAAAPoCAAAAAA==&#10;" filled="f" stroked="f">
                  <v:textbox inset="0,0,0,0">
                    <w:txbxContent>
                      <w:p w14:paraId="00F7A11E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>mail from</w:t>
                        </w:r>
                      </w:p>
                    </w:txbxContent>
                  </v:textbox>
                </v:rect>
                <v:rect id="Rectangle 372" o:spid="_x0000_s1075" style="position:absolute;left:48319;top:9923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o6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ClZ8o6xQAAANwAAAAP&#10;AAAAAAAAAAAAAAAAAAcCAABkcnMvZG93bnJldi54bWxQSwUGAAAAAAMAAwC3AAAA+QIAAAAA&#10;" filled="f" stroked="f">
                  <v:textbox inset="0,0,0,0">
                    <w:txbxContent>
                      <w:p w14:paraId="2DEBEBC3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3" o:spid="_x0000_s1076" style="position:absolute;left:48624;top:9923;width:1670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2+h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DKK2+hxQAAANwAAAAP&#10;AAAAAAAAAAAAAAAAAAcCAABkcnMvZG93bnJldi54bWxQSwUGAAAAAAMAAwC3AAAA+QIAAAAA&#10;" filled="f" stroked="f">
                  <v:textbox inset="0,0,0,0">
                    <w:txbxContent>
                      <w:p w14:paraId="442FBBEA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Options for Elder Care</w:t>
                        </w:r>
                      </w:p>
                    </w:txbxContent>
                  </v:textbox>
                </v:rect>
                <v:rect id="Rectangle 374" o:spid="_x0000_s1077" style="position:absolute;left:61201;top:9923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fV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EXC99XHAAAA3AAA&#10;AA8AAAAAAAAAAAAAAAAABwIAAGRycy9kb3ducmV2LnhtbFBLBQYAAAAAAwADALcAAAD7AgAAAAA=&#10;" filled="f" stroked="f">
                  <v:textbox inset="0,0,0,0">
                    <w:txbxContent>
                      <w:p w14:paraId="63479219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375" o:spid="_x0000_s1078" style="position:absolute;left:61536;top:9923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JO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CqOUk7HAAAA3AAA&#10;AA8AAAAAAAAAAAAAAAAABwIAAGRycy9kb3ducmV2LnhtbFBLBQYAAAAAAwADALcAAAD7AgAAAAA=&#10;" filled="f" stroked="f">
                  <v:textbox inset="0,0,0,0">
                    <w:txbxContent>
                      <w:p w14:paraId="2174EA5F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6" o:spid="_x0000_s1079" style="position:absolute;left:6858;top:11386;width:988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5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DaXMw5xQAAANwAAAAP&#10;AAAAAAAAAAAAAAAAAAcCAABkcnMvZG93bnJldi54bWxQSwUGAAAAAAMAAwC3AAAA+QIAAAAA&#10;" filled="f" stroked="f">
                  <v:textbox inset="0,0,0,0">
                    <w:txbxContent>
                      <w:p w14:paraId="2033FAE0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>f.</w:t>
                        </w:r>
                      </w:p>
                    </w:txbxContent>
                  </v:textbox>
                </v:rect>
                <v:rect id="Rectangle 377" o:spid="_x0000_s1080" style="position:absolute;left:7604;top:11369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mi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tRBposYAAADcAAAA&#10;DwAAAAAAAAAAAAAAAAAHAgAAZHJzL2Rvd25yZXYueG1sUEsFBgAAAAADAAMAtwAAAPoCAAAAAA==&#10;" filled="f" stroked="f">
                  <v:textbox inset="0,0,0,0">
                    <w:txbxContent>
                      <w:p w14:paraId="0AEAD30A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8" o:spid="_x0000_s1081" style="position:absolute;left:9147;top:11386;width:2191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/3Q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MSP/dDBAAAA3AAAAA8AAAAA&#10;AAAAAAAAAAAABwIAAGRycy9kb3ducmV2LnhtbFBLBQYAAAAAAwADALcAAAD1AgAAAAA=&#10;" filled="f" stroked="f">
                  <v:textbox inset="0,0,0,0">
                    <w:txbxContent>
                      <w:p w14:paraId="67627C4F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>Take precautions to preserve the</w:t>
                        </w:r>
                      </w:p>
                    </w:txbxContent>
                  </v:textbox>
                </v:rect>
                <v:rect id="Rectangle 379" o:spid="_x0000_s1082" style="position:absolute;left:25655;top:11386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hL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Crw1hLxQAAANwAAAAP&#10;AAAAAAAAAAAAAAAAAAcCAABkcnMvZG93bnJldi54bWxQSwUGAAAAAAMAAwC3AAAA+QIAAAAA&#10;" filled="f" stroked="f">
                  <v:textbox inset="0,0,0,0">
                    <w:txbxContent>
                      <w:p w14:paraId="0529B403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0" o:spid="_x0000_s1083" style="position:absolute;left:25975;top:11386;width:1285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Hx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A8sgfHBAAAA3AAAAA8AAAAA&#10;AAAAAAAAAAAABwIAAGRycy9kb3ducmV2LnhtbFBLBQYAAAAAAwADALcAAAD1AgAAAAA=&#10;" filled="f" stroked="f">
                  <v:textbox inset="0,0,0,0">
                    <w:txbxContent>
                      <w:p w14:paraId="07775F9C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>confidentiality of e</w:t>
                        </w:r>
                      </w:p>
                    </w:txbxContent>
                  </v:textbox>
                </v:rect>
                <v:rect id="Rectangle 381" o:spid="_x0000_s1084" style="position:absolute;left:35637;top:11386;width:56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<v:textbox inset="0,0,0,0">
                    <w:txbxContent>
                      <w:p w14:paraId="2F86EF8D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382" o:spid="_x0000_s1085" style="position:absolute;left:36064;top:11386;width:47087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od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kLK6HcYAAADcAAAA&#10;DwAAAAAAAAAAAAAAAAAHAgAAZHJzL2Rvd25yZXYueG1sUEsFBgAAAAADAAMAtwAAAPoCAAAAAA==&#10;" filled="f" stroked="f">
                  <v:textbox inset="0,0,0,0">
                    <w:txbxContent>
                      <w:p w14:paraId="3D458494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mails, such as using screen savers and safeguarding his/her computer </w:t>
                        </w:r>
                      </w:p>
                    </w:txbxContent>
                  </v:textbox>
                </v:rect>
                <v:rect id="Rectangle 383" o:spid="_x0000_s1086" style="position:absolute;left:9147;top:12849;width:6798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h+G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//4fhsYAAADcAAAA&#10;DwAAAAAAAAAAAAAAAAAHAgAAZHJzL2Rvd25yZXYueG1sUEsFBgAAAAADAAMAtwAAAPoCAAAAAA==&#10;" filled="f" stroked="f">
                  <v:textbox inset="0,0,0,0">
                    <w:txbxContent>
                      <w:p w14:paraId="12804B8A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>password.</w:t>
                        </w:r>
                      </w:p>
                    </w:txbxContent>
                  </v:textbox>
                </v:rect>
                <v:rect id="Rectangle 384" o:spid="_x0000_s1087" style="position:absolute;left:14267;top:1284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4fy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cBeH8sYAAADcAAAA&#10;DwAAAAAAAAAAAAAAAAAHAgAAZHJzL2Rvd25yZXYueG1sUEsFBgAAAAADAAMAtwAAAPoCAAAAAA==&#10;" filled="f" stroked="f">
                  <v:textbox inset="0,0,0,0">
                    <w:txbxContent>
                      <w:p w14:paraId="1C4323AD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5" o:spid="_x0000_s1088" style="position:absolute;left:6858;top:14312;width:127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Jp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H1siacYAAADcAAAA&#10;DwAAAAAAAAAAAAAAAAAHAgAAZHJzL2Rvd25yZXYueG1sUEsFBgAAAAADAAMAtwAAAPoCAAAAAA==&#10;" filled="f" stroked="f">
                  <v:textbox inset="0,0,0,0">
                    <w:txbxContent>
                      <w:p w14:paraId="14A2437B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>g.</w:t>
                        </w:r>
                      </w:p>
                    </w:txbxContent>
                  </v:textbox>
                </v:rect>
                <v:rect id="Rectangle 386" o:spid="_x0000_s1089" style="position:absolute;left:7821;top:1429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we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DvibwexQAAANwAAAAP&#10;AAAAAAAAAAAAAAAAAAcCAABkcnMvZG93bnJldi54bWxQSwUGAAAAAAMAAwC3AAAA+QIAAAAA&#10;" filled="f" stroked="f">
                  <v:textbox inset="0,0,0,0">
                    <w:txbxContent>
                      <w:p w14:paraId="0FEA2FF7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7" o:spid="_x0000_s1090" style="position:absolute;left:9147;top:14312;width:1904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m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gMUZhcYAAADcAAAA&#10;DwAAAAAAAAAAAAAAAAAHAgAAZHJzL2Rvd25yZXYueG1sUEsFBgAAAAADAAMAtwAAAPoCAAAAAA==&#10;" filled="f" stroked="f">
                  <v:textbox inset="0,0,0,0">
                    <w:txbxContent>
                      <w:p w14:paraId="558EFA82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>Withdraw consent only by e</w:t>
                        </w:r>
                      </w:p>
                    </w:txbxContent>
                  </v:textbox>
                </v:rect>
                <v:rect id="Rectangle 388" o:spid="_x0000_s1091" style="position:absolute;left:23472;top:14312;width:56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33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PFajffBAAAA3AAAAA8AAAAA&#10;AAAAAAAAAAAABwIAAGRycy9kb3ducmV2LnhtbFBLBQYAAAAAAwADALcAAAD1AgAAAAA=&#10;" filled="f" stroked="f">
                  <v:textbox inset="0,0,0,0">
                    <w:txbxContent>
                      <w:p w14:paraId="02D65926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389" o:spid="_x0000_s1092" style="position:absolute;left:23883;top:14312;width:22688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hs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CeFihsxQAAANwAAAAP&#10;AAAAAAAAAAAAAAAAAAcCAABkcnMvZG93bnJldi54bWxQSwUGAAAAAAMAAwC3AAAA+QIAAAAA&#10;" filled="f" stroked="f">
                  <v:textbox inset="0,0,0,0">
                    <w:txbxContent>
                      <w:p w14:paraId="0A07CD64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>mail or written communication to</w:t>
                        </w:r>
                      </w:p>
                    </w:txbxContent>
                  </v:textbox>
                </v:rect>
                <v:rect id="Rectangle 390" o:spid="_x0000_s1093" style="position:absolute;left:40974;top:1431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Rcs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Ir1FyzBAAAA3AAAAA8AAAAA&#10;AAAAAAAAAAAABwIAAGRycy9kb3ducmV2LnhtbFBLBQYAAAAAAwADALcAAAD1AgAAAAA=&#10;" filled="f" stroked="f">
                  <v:textbox inset="0,0,0,0">
                    <w:txbxContent>
                      <w:p w14:paraId="248805B3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1" o:spid="_x0000_s1094" style="position:absolute;left:41294;top:14312;width:1714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3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OW5srfEAAAA3AAAAA8A&#10;AAAAAAAAAAAAAAAABwIAAGRycy9kb3ducmV2LnhtbFBLBQYAAAAAAwADALcAAAD4AgAAAAA=&#10;" filled="f" stroked="f">
                  <v:textbox inset="0,0,0,0">
                    <w:txbxContent>
                      <w:p w14:paraId="314C02F1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Options for Elder Care.</w:t>
                        </w:r>
                      </w:p>
                    </w:txbxContent>
                  </v:textbox>
                </v:rect>
                <v:rect id="Rectangle 392" o:spid="_x0000_s1095" style="position:absolute;left:54187;top:1431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A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FWsswMYAAADcAAAA&#10;DwAAAAAAAAAAAAAAAAAHAgAAZHJzL2Rvd25yZXYueG1sUEsFBgAAAAADAAMAtwAAAPoCAAAAAA==&#10;" filled="f" stroked="f">
                  <v:textbox inset="0,0,0,0">
                    <w:txbxContent>
                      <w:p w14:paraId="10B15B43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3" o:spid="_x0000_s1096" style="position:absolute;left:4572;top:15775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4lb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B6J4lbxQAAANwAAAAP&#10;AAAAAAAAAAAAAAAAAAcCAABkcnMvZG93bnJldi54bWxQSwUGAAAAAAMAAwC3AAAA+QIAAAAA&#10;" filled="f" stroked="f">
                  <v:textbox inset="0,0,0,0">
                    <w:txbxContent>
                      <w:p w14:paraId="44173226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4" o:spid="_x0000_s1097" style="position:absolute;left:4572;top:17238;width:127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Ev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D1zhEvxQAAANwAAAAP&#10;AAAAAAAAAAAAAAAAAAcCAABkcnMvZG93bnJldi54bWxQSwUGAAAAAAMAAwC3AAAA+QIAAAAA&#10;" filled="f" stroked="f">
                  <v:textbox inset="0,0,0,0">
                    <w:txbxContent>
                      <w:p w14:paraId="149BD884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>4.</w:t>
                        </w:r>
                      </w:p>
                    </w:txbxContent>
                  </v:textbox>
                </v:rect>
                <v:rect id="Rectangle 395" o:spid="_x0000_s1098" style="position:absolute;left:5532;top:17221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<v:textbox inset="0,0,0,0">
                    <w:txbxContent>
                      <w:p w14:paraId="2C42DD2B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6" o:spid="_x0000_s1099" style="position:absolute;left:6858;top:17238;width:4245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rD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BqUCrDxQAAANwAAAAP&#10;AAAAAAAAAAAAAAAAAAcCAABkcnMvZG93bnJldi54bWxQSwUGAAAAAAMAAwC3AAAA+QIAAAAA&#10;" filled="f" stroked="f">
                  <v:textbox inset="0,0,0,0">
                    <w:txbxContent>
                      <w:p w14:paraId="4F5E3F5E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PATIENT ACKNOWLEDGEMENT AND AGREEMENT</w:t>
                        </w:r>
                      </w:p>
                    </w:txbxContent>
                  </v:textbox>
                </v:rect>
                <v:rect id="Rectangle 397" o:spid="_x0000_s1100" style="position:absolute;left:38792;top:17238;width:22033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9Y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AFHI9YxQAAANwAAAAP&#10;AAAAAAAAAAAAAAAAAAcCAABkcnMvZG93bnJldi54bWxQSwUGAAAAAAMAAwC3AAAA+QIAAAAA&#10;" filled="f" stroked="f">
                  <v:textbox inset="0,0,0,0">
                    <w:txbxContent>
                      <w:p w14:paraId="5831DA04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>.  I acknowledge that I have read</w:t>
                        </w:r>
                      </w:p>
                    </w:txbxContent>
                  </v:textbox>
                </v:rect>
                <v:rect id="Rectangle 398" o:spid="_x0000_s1101" style="position:absolute;left:55391;top:17238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    <v:textbox inset="0,0,0,0">
                    <w:txbxContent>
                      <w:p w14:paraId="20E98282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9" o:spid="_x0000_s1102" style="position:absolute;left:55711;top:17238;width:22713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6x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BvPvrHEAAAA3AAAAA8A&#10;AAAAAAAAAAAAAAAABwIAAGRycy9kb3ducmV2LnhtbFBLBQYAAAAAAwADALcAAAD4AgAAAAA=&#10;" filled="f" stroked="f">
                  <v:textbox inset="0,0,0,0">
                    <w:txbxContent>
                      <w:p w14:paraId="77C6CA02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and fully understand this consent </w:t>
                        </w:r>
                      </w:p>
                    </w:txbxContent>
                  </v:textbox>
                </v:rect>
                <v:rect id="Rectangle 400" o:spid="_x0000_s1103" style="position:absolute;left:6858;top:18686;width:46227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/O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olVPzsMAAADcAAAADwAA&#10;AAAAAAAAAAAAAAAHAgAAZHJzL2Rvd25yZXYueG1sUEsFBgAAAAADAAMAtwAAAPcCAAAAAA==&#10;" filled="f" stroked="f">
                  <v:textbox inset="0,0,0,0">
                    <w:txbxContent>
                      <w:p w14:paraId="6975D562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>form.  I understand the risks associated with the communication of e</w:t>
                        </w:r>
                      </w:p>
                    </w:txbxContent>
                  </v:textbox>
                </v:rect>
                <v:rect id="Rectangle 401" o:spid="_x0000_s1104" style="position:absolute;left:41659;top:18686;width:56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pVxQAAANwAAAAPAAAAZHJzL2Rvd25yZXYueG1sRI9Ba8JA&#10;FITvgv9heUJvZpMi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DNGepVxQAAANwAAAAP&#10;AAAAAAAAAAAAAAAAAAcCAABkcnMvZG93bnJldi54bWxQSwUGAAAAAAMAAwC3AAAA+QIAAAAA&#10;" filled="f" stroked="f">
                  <v:textbox inset="0,0,0,0">
                    <w:txbxContent>
                      <w:p w14:paraId="4375C8FD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402" o:spid="_x0000_s1105" style="position:absolute;left:42086;top:18686;width:904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14:paraId="27727029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>mail between</w:t>
                        </w:r>
                      </w:p>
                    </w:txbxContent>
                  </v:textbox>
                </v:rect>
                <v:rect id="Rectangle 403" o:spid="_x0000_s1106" style="position:absolute;left:48898;top:18686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14:paraId="44A6FE00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" o:spid="_x0000_s1107" style="position:absolute;left:49218;top:18686;width:16704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14:paraId="0921933F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Options for Elder Care</w:t>
                        </w:r>
                      </w:p>
                    </w:txbxContent>
                  </v:textbox>
                </v:rect>
                <v:rect id="Rectangle 405" o:spid="_x0000_s1108" style="position:absolute;left:61795;top:18686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14:paraId="5F7228A9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6" o:spid="_x0000_s1109" style="position:absolute;left:62115;top:18686;width:1420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14:paraId="341341BA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and me, and consent </w:t>
                        </w:r>
                      </w:p>
                    </w:txbxContent>
                  </v:textbox>
                </v:rect>
                <v:rect id="Rectangle 407" o:spid="_x0000_s1110" style="position:absolute;left:6858;top:20149;width:6129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    <v:textbox inset="0,0,0,0">
                    <w:txbxContent>
                      <w:p w14:paraId="1BFD5CE4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>to the conditions outlined herein.  In addition, I agree to the instructions outlined herein, as</w:t>
                        </w:r>
                      </w:p>
                    </w:txbxContent>
                  </v:textbox>
                </v:rect>
                <v:rect id="Rectangle 408" o:spid="_x0000_s1111" style="position:absolute;left:53013;top:20149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PI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XCNDyMMAAADcAAAADwAA&#10;AAAAAAAAAAAAAAAHAgAAZHJzL2Rvd25yZXYueG1sUEsFBgAAAAADAAMAtwAAAPcCAAAAAA==&#10;" filled="f" stroked="f">
                  <v:textbox inset="0,0,0,0">
                    <w:txbxContent>
                      <w:p w14:paraId="1BE398E3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9" o:spid="_x0000_s1112" style="position:absolute;left:53333;top:20149;width:22735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14:paraId="438D9090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>well as any other instructions that</w:t>
                        </w:r>
                      </w:p>
                    </w:txbxContent>
                  </v:textbox>
                </v:rect>
                <v:rect id="Rectangle 410" o:spid="_x0000_s1113" style="position:absolute;left:70451;top:20149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kT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AnjNkTwgAAANwAAAAPAAAA&#10;AAAAAAAAAAAAAAcCAABkcnMvZG93bnJldi54bWxQSwUGAAAAAAMAAwC3AAAA9gIAAAAA&#10;" filled="f" stroked="f">
                  <v:textbox inset="0,0,0,0">
                    <w:txbxContent>
                      <w:p w14:paraId="0EDD812C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1" o:spid="_x0000_s1114" style="position:absolute;left:6858;top:21612;width:16724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yIxAAAANwAAAAPAAAAZHJzL2Rvd25yZXYueG1sRI9Bi8Iw&#10;FITvgv8hPGFvmnaR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EjAfIjEAAAA3AAAAA8A&#10;AAAAAAAAAAAAAAAABwIAAGRycy9kb3ducmV2LnhtbFBLBQYAAAAAAwADALcAAAD4AgAAAAA=&#10;" filled="f" stroked="f">
                  <v:textbox inset="0,0,0,0">
                    <w:txbxContent>
                      <w:p w14:paraId="439D6F31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Options for Elder Care</w:t>
                        </w:r>
                      </w:p>
                    </w:txbxContent>
                  </v:textbox>
                </v:rect>
                <v:rect id="Rectangle 412" o:spid="_x0000_s1115" style="position:absolute;left:19448;top:21612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L/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LgS4v/EAAAA3AAAAA8A&#10;AAAAAAAAAAAAAAAABwIAAGRycy9kb3ducmV2LnhtbFBLBQYAAAAAAwADALcAAAD4AgAAAAA=&#10;" filled="f" stroked="f">
                  <v:textbox inset="0,0,0,0">
                    <w:txbxContent>
                      <w:p w14:paraId="12EE9DA6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3" o:spid="_x0000_s1116" style="position:absolute;left:19768;top:21612;width:30994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dk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115HZMYAAADcAAAA&#10;DwAAAAAAAAAAAAAAAAAHAgAAZHJzL2Rvd25yZXYueG1sUEsFBgAAAAADAAMAtwAAAPoCAAAAAA==&#10;" filled="f" stroked="f">
                  <v:textbox inset="0,0,0,0">
                    <w:txbxContent>
                      <w:p w14:paraId="39944BE9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>may impose to communicate with clients by e</w:t>
                        </w:r>
                      </w:p>
                    </w:txbxContent>
                  </v:textbox>
                </v:rect>
                <v:rect id="Rectangle 414" o:spid="_x0000_s1117" style="position:absolute;left:43107;top:21612;width:56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8Q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Fi33xDEAAAA3AAAAA8A&#10;AAAAAAAAAAAAAAAABwIAAGRycy9kb3ducmV2LnhtbFBLBQYAAAAAAwADALcAAAD4AgAAAAA=&#10;" filled="f" stroked="f">
                  <v:textbox inset="0,0,0,0">
                    <w:txbxContent>
                      <w:p w14:paraId="36F54E04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415" o:spid="_x0000_s1118" style="position:absolute;left:43534;top:21612;width:3753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    <v:textbox inset="0,0,0,0">
                    <w:txbxContent>
                      <w:p w14:paraId="5E7FB379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mail.  Options for Elder Care answered any questions I </w:t>
                        </w:r>
                      </w:p>
                    </w:txbxContent>
                  </v:textbox>
                </v:rect>
                <v:rect id="Rectangle 416" o:spid="_x0000_s1119" style="position:absolute;left:6858;top:23075;width:9813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    <v:textbox inset="0,0,0,0">
                    <w:txbxContent>
                      <w:p w14:paraId="16441056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>may have had.</w:t>
                        </w:r>
                      </w:p>
                    </w:txbxContent>
                  </v:textbox>
                </v:rect>
                <v:rect id="Rectangle 417" o:spid="_x0000_s1120" style="position:absolute;left:14236;top:23075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    <v:textbox inset="0,0,0,0">
                    <w:txbxContent>
                      <w:p w14:paraId="69EA3EAC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8" o:spid="_x0000_s1121" style="position:absolute;left:4572;top:24538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    <v:textbox inset="0,0,0,0">
                    <w:txbxContent>
                      <w:p w14:paraId="0F108A23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9" o:spid="_x0000_s1122" style="position:absolute;left:4572;top:26005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CO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La2cI7EAAAA3AAAAA8A&#10;AAAAAAAAAAAAAAAABwIAAGRycy9kb3ducmV2LnhtbFBLBQYAAAAAAwADALcAAAD4AgAAAAA=&#10;" filled="f" stroked="f">
                  <v:textbox inset="0,0,0,0">
                    <w:txbxContent>
                      <w:p w14:paraId="1BE49C25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0" o:spid="_x0000_s1123" style="position:absolute;left:4572;top:27453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Ou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6eATrsMAAADcAAAADwAA&#10;AAAAAAAAAAAAAAAHAgAAZHJzL2Rvd25yZXYueG1sUEsFBgAAAAADAAMAtwAAAPcCAAAAAA==&#10;" filled="f" stroked="f">
                  <v:textbox inset="0,0,0,0">
                    <w:txbxContent>
                      <w:p w14:paraId="3B18E3BA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1" o:spid="_x0000_s1124" style="position:absolute;left:4572;top:28916;width:63074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Y1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IastjXEAAAA3AAAAA8A&#10;AAAAAAAAAAAAAAAABwIAAGRycy9kb3ducmV2LnhtbFBLBQYAAAAAAwADALcAAAD4AgAAAAA=&#10;" filled="f" stroked="f">
                  <v:textbox inset="0,0,0,0">
                    <w:txbxContent>
                      <w:p w14:paraId="2967A7D5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>Client/Family member signature ________________________________Date ____________</w:t>
                        </w:r>
                      </w:p>
                    </w:txbxContent>
                  </v:textbox>
                </v:rect>
                <v:rect id="Rectangle 422" o:spid="_x0000_s1125" style="position:absolute;left:52053;top:28916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hC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B2fihCxQAAANwAAAAP&#10;AAAAAAAAAAAAAAAAAAcCAABkcnMvZG93bnJldi54bWxQSwUGAAAAAAMAAwC3AAAA+QIAAAAA&#10;" filled="f" stroked="f">
                  <v:textbox inset="0,0,0,0">
                    <w:txbxContent>
                      <w:p w14:paraId="3FB1781F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3" o:spid="_x0000_s1126" style="position:absolute;left:4572;top:3037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3Z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AZMo3ZxQAAANwAAAAP&#10;AAAAAAAAAAAAAAAAAAcCAABkcnMvZG93bnJldi54bWxQSwUGAAAAAAMAAwC3AAAA+QIAAAAA&#10;" filled="f" stroked="f">
                  <v:textbox inset="0,0,0,0">
                    <w:txbxContent>
                      <w:p w14:paraId="195D504F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4" o:spid="_x0000_s1127" style="position:absolute;left:4572;top:31842;width:1486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Wt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ltsVrcYAAADcAAAA&#10;DwAAAAAAAAAAAAAAAAAHAgAAZHJzL2Rvd25yZXYueG1sUEsFBgAAAAADAAMAtwAAAPoCAAAAAA==&#10;" filled="f" stroked="f">
                  <v:textbox inset="0,0,0,0">
                    <w:txbxContent>
                      <w:p w14:paraId="189661F3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Relationship to client </w:t>
                        </w:r>
                      </w:p>
                    </w:txbxContent>
                  </v:textbox>
                </v:rect>
                <v:rect id="Rectangle 425" o:spid="_x0000_s1128" style="position:absolute;left:15760;top:31842;width:26144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7A2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D5l7A2xQAAANwAAAAP&#10;AAAAAAAAAAAAAAAAAAcCAABkcnMvZG93bnJldi54bWxQSwUGAAAAAAMAAwC3AAAA+QIAAAAA&#10;" filled="f" stroked="f">
                  <v:textbox inset="0,0,0,0">
                    <w:txbxContent>
                      <w:p w14:paraId="7AFE18C3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t>_______________________________</w:t>
                        </w:r>
                      </w:p>
                    </w:txbxContent>
                  </v:textbox>
                </v:rect>
                <v:rect id="Rectangle 426" o:spid="_x0000_s1129" style="position:absolute;left:35454;top:31842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    <v:textbox inset="0,0,0,0">
                    <w:txbxContent>
                      <w:p w14:paraId="4E508D89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7" o:spid="_x0000_s1130" style="position:absolute;left:36582;top:3184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va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BmCYvaxQAAANwAAAAP&#10;AAAAAAAAAAAAAAAAAAcCAABkcnMvZG93bnJldi54bWxQSwUGAAAAAAMAAwC3AAAA+QIAAAAA&#10;" filled="f" stroked="f">
                  <v:textbox inset="0,0,0,0">
                    <w:txbxContent>
                      <w:p w14:paraId="15BCB062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8" o:spid="_x0000_s1131" style="position:absolute;left:4572;top:33305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h+o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F5YfqMMAAADcAAAADwAA&#10;AAAAAAAAAAAAAAAHAgAAZHJzL2Rvd25yZXYueG1sUEsFBgAAAAADAAMAtwAAAPcCAAAAAA==&#10;" filled="f" stroked="f">
                  <v:textbox inset="0,0,0,0">
                    <w:txbxContent>
                      <w:p w14:paraId="37ADA232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9" o:spid="_x0000_s1132" style="position:absolute;left:4572;top:3476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roz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eNq6M8YAAADcAAAA&#10;DwAAAAAAAAAAAAAAAAAHAgAAZHJzL2Rvd25yZXYueG1sUEsFBgAAAAADAAMAtwAAAPoCAAAAAA==&#10;" filled="f" stroked="f">
                  <v:textbox inset="0,0,0,0">
                    <w:txbxContent>
                      <w:p w14:paraId="3A0AF496" w14:textId="77777777" w:rsidR="007B5B94" w:rsidRDefault="000F448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8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0F448A">
        <w:rPr>
          <w:sz w:val="24"/>
        </w:rPr>
        <w:t xml:space="preserve"> </w:t>
      </w:r>
    </w:p>
    <w:p w14:paraId="4D2A0D34" w14:textId="4A751E12" w:rsidR="007B5B94" w:rsidRDefault="007B5B94">
      <w:pPr>
        <w:spacing w:after="13923"/>
      </w:pPr>
    </w:p>
    <w:p w14:paraId="61496E36" w14:textId="77777777" w:rsidR="007B5B94" w:rsidRDefault="000F448A">
      <w:pPr>
        <w:spacing w:after="0" w:line="259" w:lineRule="auto"/>
        <w:ind w:left="0" w:firstLine="0"/>
      </w:pPr>
      <w:r>
        <w:rPr>
          <w:sz w:val="24"/>
        </w:rPr>
        <w:lastRenderedPageBreak/>
        <w:t xml:space="preserve"> </w:t>
      </w:r>
    </w:p>
    <w:sectPr w:rsidR="007B5B94">
      <w:pgSz w:w="12240" w:h="15840"/>
      <w:pgMar w:top="9" w:right="718" w:bottom="71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D4140"/>
    <w:multiLevelType w:val="hybridMultilevel"/>
    <w:tmpl w:val="E28EF6DE"/>
    <w:lvl w:ilvl="0" w:tplc="4CEEA88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F6459C">
      <w:start w:val="1"/>
      <w:numFmt w:val="lowerLetter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5ED43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0E4FF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B460C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D01E2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62084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9234F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1275E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EC1B62"/>
    <w:multiLevelType w:val="hybridMultilevel"/>
    <w:tmpl w:val="7910D868"/>
    <w:lvl w:ilvl="0" w:tplc="D136BF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421A82">
      <w:start w:val="4"/>
      <w:numFmt w:val="lowerLetter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08D73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7EE75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BAFB7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0E2E7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EC8E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449BF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C8270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32571471">
    <w:abstractNumId w:val="0"/>
  </w:num>
  <w:num w:numId="2" w16cid:durableId="2095394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B94"/>
    <w:rsid w:val="00067F28"/>
    <w:rsid w:val="000F448A"/>
    <w:rsid w:val="007B5B94"/>
    <w:rsid w:val="00FB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19724"/>
  <w15:docId w15:val="{89EDC7CD-1A63-4344-BE55-BBBC56F7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0F448A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F448A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listicago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listicagoing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carcaise</dc:creator>
  <cp:keywords/>
  <cp:lastModifiedBy>amy carcaise</cp:lastModifiedBy>
  <cp:revision>2</cp:revision>
  <dcterms:created xsi:type="dcterms:W3CDTF">2022-05-20T13:40:00Z</dcterms:created>
  <dcterms:modified xsi:type="dcterms:W3CDTF">2022-05-20T13:40:00Z</dcterms:modified>
</cp:coreProperties>
</file>